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A2DF" w14:textId="4018FD3A" w:rsidR="00B769A1" w:rsidRPr="00B769A1" w:rsidRDefault="00B769A1" w:rsidP="00B769A1">
      <w:pPr>
        <w:rPr>
          <w:b/>
          <w:bCs/>
        </w:rPr>
      </w:pPr>
      <w:r w:rsidRPr="00B769A1">
        <w:rPr>
          <w:b/>
          <w:bCs/>
        </w:rPr>
        <w:t>London Decompression 2025 — Volunteer Call</w:t>
      </w:r>
    </w:p>
    <w:p w14:paraId="431FFAF6" w14:textId="77777777" w:rsidR="00B769A1" w:rsidRPr="00B769A1" w:rsidRDefault="00B769A1" w:rsidP="00B769A1">
      <w:r w:rsidRPr="00B769A1">
        <w:t>Hello radiant souls of the London Decom family!</w:t>
      </w:r>
    </w:p>
    <w:p w14:paraId="3CEB80D1" w14:textId="42612420" w:rsidR="00B769A1" w:rsidRPr="00B769A1" w:rsidRDefault="00B769A1" w:rsidP="00B769A1">
      <w:r w:rsidRPr="00B769A1">
        <w:t xml:space="preserve">This year, </w:t>
      </w:r>
      <w:r w:rsidRPr="00B769A1">
        <w:rPr>
          <w:b/>
          <w:bCs/>
        </w:rPr>
        <w:t>London Decompression (</w:t>
      </w:r>
      <w:proofErr w:type="spellStart"/>
      <w:r w:rsidRPr="00B769A1">
        <w:rPr>
          <w:b/>
          <w:bCs/>
        </w:rPr>
        <w:t>Kaleidoscapes</w:t>
      </w:r>
      <w:proofErr w:type="spellEnd"/>
      <w:r w:rsidRPr="00B769A1">
        <w:rPr>
          <w:b/>
          <w:bCs/>
        </w:rPr>
        <w:t>)</w:t>
      </w:r>
      <w:r w:rsidRPr="00B769A1">
        <w:t xml:space="preserve"> returns on </w:t>
      </w:r>
      <w:r w:rsidRPr="00B769A1">
        <w:rPr>
          <w:b/>
          <w:bCs/>
        </w:rPr>
        <w:t>Saturday 15 November 2025</w:t>
      </w:r>
      <w:r w:rsidRPr="00B769A1">
        <w:t xml:space="preserve">, transforming Docklands, East London into a living prism of art, light, performance, and community. </w:t>
      </w:r>
    </w:p>
    <w:p w14:paraId="31B99669" w14:textId="409CBEE1" w:rsidR="00B769A1" w:rsidRPr="00B769A1" w:rsidRDefault="00B769A1" w:rsidP="00B769A1">
      <w:r w:rsidRPr="00B769A1">
        <w:t xml:space="preserve">But here’s the secret — it doesn’t just </w:t>
      </w:r>
      <w:r w:rsidRPr="00B769A1">
        <w:rPr>
          <w:i/>
          <w:iCs/>
        </w:rPr>
        <w:t>happen</w:t>
      </w:r>
      <w:r w:rsidRPr="00B769A1">
        <w:t xml:space="preserve">. It is </w:t>
      </w:r>
      <w:r w:rsidRPr="00B769A1">
        <w:rPr>
          <w:i/>
          <w:iCs/>
        </w:rPr>
        <w:t>made</w:t>
      </w:r>
      <w:r w:rsidRPr="00B769A1">
        <w:t xml:space="preserve"> by people like </w:t>
      </w:r>
      <w:r w:rsidRPr="00B769A1">
        <w:rPr>
          <w:i/>
          <w:iCs/>
        </w:rPr>
        <w:t>you</w:t>
      </w:r>
      <w:r w:rsidRPr="00B769A1">
        <w:t>. We are now on the lookout for heroic, playful, caring, strong, passionate volunteers to fill essential roles. Whether you can help in build, strike, welfare, power, greeter, or any other corner — we need your hands, hearts, energy.</w:t>
      </w:r>
    </w:p>
    <w:p w14:paraId="37CC14BC" w14:textId="77777777" w:rsidR="00B769A1" w:rsidRPr="00B769A1" w:rsidRDefault="00B769A1" w:rsidP="00B769A1">
      <w:r w:rsidRPr="00B769A1">
        <w:t>Below is the line-up of roles we need filled. Each role is an opportunity to dive behind the scenes, to connect, to create, to serve. Please read, pick what resonates, and SIGN UP.</w:t>
      </w:r>
    </w:p>
    <w:p w14:paraId="2B443AED" w14:textId="77777777" w:rsidR="00B769A1" w:rsidRPr="00B769A1" w:rsidRDefault="00B769A1" w:rsidP="00B769A1">
      <w:r w:rsidRPr="00B769A1">
        <w:pict w14:anchorId="455E6363">
          <v:rect id="_x0000_i1159" style="width:0;height:1.5pt" o:hralign="center" o:hrstd="t" o:hr="t" fillcolor="#a0a0a0" stroked="f"/>
        </w:pict>
      </w:r>
    </w:p>
    <w:p w14:paraId="73956CA3" w14:textId="16CE9E43" w:rsidR="00B769A1" w:rsidRPr="00B769A1" w:rsidRDefault="00B769A1" w:rsidP="00B769A1">
      <w:pPr>
        <w:rPr>
          <w:b/>
          <w:bCs/>
        </w:rPr>
      </w:pPr>
      <w:r w:rsidRPr="00B769A1">
        <w:rPr>
          <w:b/>
          <w:bCs/>
        </w:rPr>
        <w:t>Volunteer Roles — What’s Available</w:t>
      </w:r>
    </w:p>
    <w:p w14:paraId="4675A18D" w14:textId="77777777" w:rsidR="00B769A1" w:rsidRPr="00B769A1" w:rsidRDefault="00B769A1" w:rsidP="00B769A1">
      <w:pPr>
        <w:rPr>
          <w:b/>
          <w:bCs/>
        </w:rPr>
      </w:pPr>
      <w:r w:rsidRPr="00B769A1">
        <w:rPr>
          <w:b/>
          <w:bCs/>
        </w:rPr>
        <w:t>Strike Team</w:t>
      </w:r>
    </w:p>
    <w:p w14:paraId="4943E21B" w14:textId="2BA40953" w:rsidR="00B769A1" w:rsidRPr="00B769A1" w:rsidRDefault="00B769A1" w:rsidP="00B769A1">
      <w:r w:rsidRPr="00B769A1">
        <w:rPr>
          <w:b/>
          <w:bCs/>
        </w:rPr>
        <w:t>(Take down decor &amp; gear — the ultimate “pack-out” crew)</w:t>
      </w:r>
      <w:r w:rsidRPr="00B769A1">
        <w:br/>
        <w:t xml:space="preserve">Think of yourself as a post-event hero. After the party ends, </w:t>
      </w:r>
      <w:r w:rsidRPr="00B769A1">
        <w:rPr>
          <w:b/>
          <w:bCs/>
        </w:rPr>
        <w:t>you help us dismantle, pack, and load everything</w:t>
      </w:r>
      <w:r w:rsidRPr="00B769A1">
        <w:t xml:space="preserve"> back out of the venue, leaving it clean and whole again. This is the perfect way to spend the time </w:t>
      </w:r>
      <w:r w:rsidRPr="00B769A1">
        <w:rPr>
          <w:i/>
          <w:iCs/>
        </w:rPr>
        <w:t>before</w:t>
      </w:r>
      <w:r w:rsidRPr="00B769A1">
        <w:t xml:space="preserve"> you roll into the afterparty.</w:t>
      </w:r>
      <w:r w:rsidRPr="00B769A1">
        <w:br/>
        <w:t>We’ll feed you (hot food!), hydrate you (hotter drinks!), and shower you with gratitude. You’ll be in the company of fellow decom leads and the core crew (maybe heading out to party together).</w:t>
      </w:r>
      <w:r w:rsidRPr="00B769A1">
        <w:br/>
      </w:r>
      <w:r w:rsidRPr="00B769A1">
        <w:pict w14:anchorId="5117AA7A">
          <v:rect id="_x0000_i1160" style="width:0;height:1.5pt" o:hralign="center" o:hrstd="t" o:hr="t" fillcolor="#a0a0a0" stroked="f"/>
        </w:pict>
      </w:r>
    </w:p>
    <w:p w14:paraId="4C46112E" w14:textId="77777777" w:rsidR="00B769A1" w:rsidRPr="00B769A1" w:rsidRDefault="00B769A1" w:rsidP="00B769A1">
      <w:pPr>
        <w:rPr>
          <w:b/>
          <w:bCs/>
        </w:rPr>
      </w:pPr>
      <w:r w:rsidRPr="00B769A1">
        <w:rPr>
          <w:b/>
          <w:bCs/>
        </w:rPr>
        <w:t>Build Team</w:t>
      </w:r>
    </w:p>
    <w:p w14:paraId="370DF6B7" w14:textId="77777777" w:rsidR="00B769A1" w:rsidRPr="00B769A1" w:rsidRDefault="00B769A1" w:rsidP="00B769A1">
      <w:r w:rsidRPr="00B769A1">
        <w:rPr>
          <w:b/>
          <w:bCs/>
        </w:rPr>
        <w:t>(Set up all the magic before the night starts)</w:t>
      </w:r>
      <w:r w:rsidRPr="00B769A1">
        <w:br/>
        <w:t xml:space="preserve">Join us in the delightfully chaotic fun of building — hanging, shifting, unboxing, installing. Shifts are flexible between </w:t>
      </w:r>
      <w:r w:rsidRPr="00B769A1">
        <w:rPr>
          <w:b/>
          <w:bCs/>
        </w:rPr>
        <w:t>8:00–18:00</w:t>
      </w:r>
      <w:r w:rsidRPr="00B769A1">
        <w:t xml:space="preserve">, with especially heavy demand in the </w:t>
      </w:r>
      <w:r w:rsidRPr="00B769A1">
        <w:rPr>
          <w:b/>
          <w:bCs/>
        </w:rPr>
        <w:t>12:00–18:00</w:t>
      </w:r>
      <w:r w:rsidRPr="00B769A1">
        <w:t xml:space="preserve"> window.</w:t>
      </w:r>
      <w:r w:rsidRPr="00B769A1">
        <w:br/>
        <w:t>All skills welcome! If you have power tool / technical chops, let us know so we can assign you where you shine. The build days are full of camaraderie, nibbles, energy, and that wonderful feeling of seeing something emerge.</w:t>
      </w:r>
    </w:p>
    <w:p w14:paraId="2DBE9EA0" w14:textId="77777777" w:rsidR="00B769A1" w:rsidRPr="00B769A1" w:rsidRDefault="00B769A1" w:rsidP="00B769A1">
      <w:r w:rsidRPr="00B769A1">
        <w:pict w14:anchorId="13F3D82C">
          <v:rect id="_x0000_i1161" style="width:0;height:1.5pt" o:hralign="center" o:hrstd="t" o:hr="t" fillcolor="#a0a0a0" stroked="f"/>
        </w:pict>
      </w:r>
    </w:p>
    <w:p w14:paraId="04D8394B" w14:textId="77777777" w:rsidR="00B769A1" w:rsidRPr="00B769A1" w:rsidRDefault="00B769A1" w:rsidP="00B769A1">
      <w:pPr>
        <w:rPr>
          <w:b/>
          <w:bCs/>
        </w:rPr>
      </w:pPr>
      <w:r w:rsidRPr="00B769A1">
        <w:rPr>
          <w:b/>
          <w:bCs/>
        </w:rPr>
        <w:t>Posters &amp; Signage (Build Support)</w:t>
      </w:r>
    </w:p>
    <w:p w14:paraId="761AAB90" w14:textId="77777777" w:rsidR="00B769A1" w:rsidRPr="00B769A1" w:rsidRDefault="00B769A1" w:rsidP="00B769A1">
      <w:r w:rsidRPr="00B769A1">
        <w:rPr>
          <w:b/>
          <w:bCs/>
        </w:rPr>
        <w:t>(Decorate the site with visual cues &amp; flair)</w:t>
      </w:r>
      <w:r w:rsidRPr="00B769A1">
        <w:br/>
        <w:t>Help our Event Design Team put up posters and signage around the venue during build (12:00–16:00). It’s a creative, visual role, ideal for folks who like being part of the “look &amp; feel” magic.</w:t>
      </w:r>
    </w:p>
    <w:p w14:paraId="7834B1CA" w14:textId="77777777" w:rsidR="00B769A1" w:rsidRPr="00B769A1" w:rsidRDefault="00B769A1" w:rsidP="00B769A1">
      <w:r w:rsidRPr="00B769A1">
        <w:pict w14:anchorId="0CB8DF43">
          <v:rect id="_x0000_i1162" style="width:0;height:1.5pt" o:hralign="center" o:hrstd="t" o:hr="t" fillcolor="#a0a0a0" stroked="f"/>
        </w:pict>
      </w:r>
    </w:p>
    <w:p w14:paraId="1895839A" w14:textId="77777777" w:rsidR="00B769A1" w:rsidRPr="00B769A1" w:rsidRDefault="00B769A1" w:rsidP="00B769A1">
      <w:pPr>
        <w:rPr>
          <w:b/>
          <w:bCs/>
        </w:rPr>
      </w:pPr>
      <w:r w:rsidRPr="00B769A1">
        <w:rPr>
          <w:b/>
          <w:bCs/>
        </w:rPr>
        <w:t>Rangers</w:t>
      </w:r>
    </w:p>
    <w:p w14:paraId="3AE6701B" w14:textId="77777777" w:rsidR="00B769A1" w:rsidRPr="00B769A1" w:rsidRDefault="00B769A1" w:rsidP="00B769A1">
      <w:r w:rsidRPr="00B769A1">
        <w:rPr>
          <w:b/>
          <w:bCs/>
        </w:rPr>
        <w:t>(Walk, watch, support — community safety in action)</w:t>
      </w:r>
      <w:r w:rsidRPr="00B769A1">
        <w:br/>
        <w:t>Rangers are sober presence on the ground: patrolling, being approachable, helping if someone needs a hand, and connecting with resources.</w:t>
      </w:r>
      <w:r w:rsidRPr="00B769A1">
        <w:br/>
        <w:t xml:space="preserve">Shifts are </w:t>
      </w:r>
      <w:r w:rsidRPr="00B769A1">
        <w:rPr>
          <w:b/>
          <w:bCs/>
        </w:rPr>
        <w:t>2 hours</w:t>
      </w:r>
      <w:r w:rsidRPr="00B769A1">
        <w:t xml:space="preserve">, in pairs. Full training is given. Whether you’re a seasoned Ranger returning or a </w:t>
      </w:r>
      <w:r w:rsidRPr="00B769A1">
        <w:lastRenderedPageBreak/>
        <w:t>newbie curious to try — you’re welcome. Bonus: you get to wear a snazzy Ranger vest and carry a radio.</w:t>
      </w:r>
    </w:p>
    <w:p w14:paraId="35678863" w14:textId="77777777" w:rsidR="00B769A1" w:rsidRPr="00B769A1" w:rsidRDefault="00B769A1" w:rsidP="00B769A1">
      <w:r w:rsidRPr="00B769A1">
        <w:pict w14:anchorId="2B59C790">
          <v:rect id="_x0000_i1163" style="width:0;height:1.5pt" o:hralign="center" o:hrstd="t" o:hr="t" fillcolor="#a0a0a0" stroked="f"/>
        </w:pict>
      </w:r>
    </w:p>
    <w:p w14:paraId="5FE809DE" w14:textId="77777777" w:rsidR="00B769A1" w:rsidRPr="00B769A1" w:rsidRDefault="00B769A1" w:rsidP="00B769A1">
      <w:pPr>
        <w:rPr>
          <w:b/>
          <w:bCs/>
        </w:rPr>
      </w:pPr>
      <w:r w:rsidRPr="00B769A1">
        <w:rPr>
          <w:b/>
          <w:bCs/>
        </w:rPr>
        <w:t>Transport – Post-Strike Driver</w:t>
      </w:r>
    </w:p>
    <w:p w14:paraId="63CF638F" w14:textId="77777777" w:rsidR="00B769A1" w:rsidRPr="00B769A1" w:rsidRDefault="00B769A1" w:rsidP="00B769A1">
      <w:r w:rsidRPr="00B769A1">
        <w:t xml:space="preserve">Drive a van around London </w:t>
      </w:r>
      <w:r w:rsidRPr="00B769A1">
        <w:rPr>
          <w:b/>
          <w:bCs/>
        </w:rPr>
        <w:t>after the event</w:t>
      </w:r>
      <w:r w:rsidRPr="00B769A1">
        <w:t>, helping us shuttle equipment and decor back to storage.</w:t>
      </w:r>
      <w:r w:rsidRPr="00B769A1">
        <w:br/>
        <w:t>You’ll need a driving licence and some experience with vans or larger vehicles. Times will depend on volunteer availability — you might help us plan the route.</w:t>
      </w:r>
    </w:p>
    <w:p w14:paraId="262B63F4" w14:textId="77777777" w:rsidR="00B769A1" w:rsidRPr="00B769A1" w:rsidRDefault="00B769A1" w:rsidP="00B769A1">
      <w:r w:rsidRPr="00B769A1">
        <w:pict w14:anchorId="2E4997F6">
          <v:rect id="_x0000_i1164" style="width:0;height:1.5pt" o:hralign="center" o:hrstd="t" o:hr="t" fillcolor="#a0a0a0" stroked="f"/>
        </w:pict>
      </w:r>
    </w:p>
    <w:p w14:paraId="69A65CE8" w14:textId="77777777" w:rsidR="00B769A1" w:rsidRPr="00B769A1" w:rsidRDefault="00B769A1" w:rsidP="00B769A1">
      <w:pPr>
        <w:rPr>
          <w:b/>
          <w:bCs/>
        </w:rPr>
      </w:pPr>
      <w:r w:rsidRPr="00B769A1">
        <w:rPr>
          <w:b/>
          <w:bCs/>
        </w:rPr>
        <w:t>Lost &amp; Found</w:t>
      </w:r>
    </w:p>
    <w:p w14:paraId="2E47253F" w14:textId="77777777" w:rsidR="00B769A1" w:rsidRPr="00B769A1" w:rsidRDefault="00B769A1" w:rsidP="00B769A1">
      <w:r w:rsidRPr="00B769A1">
        <w:rPr>
          <w:b/>
          <w:bCs/>
        </w:rPr>
        <w:t>(Reunite burners with their treasures)</w:t>
      </w:r>
      <w:r w:rsidRPr="00B769A1">
        <w:br/>
        <w:t xml:space="preserve">Need volunteers during the night (from 20:00 up to 06:00) in </w:t>
      </w:r>
      <w:r w:rsidRPr="00B769A1">
        <w:rPr>
          <w:b/>
          <w:bCs/>
        </w:rPr>
        <w:t>2-hour shifts (teams of two)</w:t>
      </w:r>
      <w:r w:rsidRPr="00B769A1">
        <w:t xml:space="preserve"> to receive found items, roam the site collecting lost gear, and publicly advertise what’s been found.</w:t>
      </w:r>
      <w:r w:rsidRPr="00B769A1">
        <w:br/>
        <w:t>This role is crucial: those “I’m sure I came in with more than this” moments happen often. You are the bridge between loss and reunion.</w:t>
      </w:r>
    </w:p>
    <w:p w14:paraId="7A6CAA1D" w14:textId="77777777" w:rsidR="00B769A1" w:rsidRPr="00B769A1" w:rsidRDefault="00B769A1" w:rsidP="00B769A1">
      <w:r w:rsidRPr="00B769A1">
        <w:pict w14:anchorId="58577821">
          <v:rect id="_x0000_i1165" style="width:0;height:1.5pt" o:hralign="center" o:hrstd="t" o:hr="t" fillcolor="#a0a0a0" stroked="f"/>
        </w:pict>
      </w:r>
    </w:p>
    <w:p w14:paraId="35C71EA2" w14:textId="77777777" w:rsidR="00B769A1" w:rsidRPr="00B769A1" w:rsidRDefault="00B769A1" w:rsidP="00B769A1">
      <w:pPr>
        <w:rPr>
          <w:b/>
          <w:bCs/>
        </w:rPr>
      </w:pPr>
      <w:r w:rsidRPr="00B769A1">
        <w:rPr>
          <w:b/>
          <w:bCs/>
        </w:rPr>
        <w:t>Fluffer</w:t>
      </w:r>
    </w:p>
    <w:p w14:paraId="32EF0FAF" w14:textId="7D72CB00" w:rsidR="00B769A1" w:rsidRPr="00B769A1" w:rsidRDefault="00B769A1" w:rsidP="00B769A1">
      <w:r w:rsidRPr="00B769A1">
        <w:rPr>
          <w:b/>
          <w:bCs/>
        </w:rPr>
        <w:t>(Care brigade for volunteers and builders)</w:t>
      </w:r>
      <w:r w:rsidRPr="00B769A1">
        <w:br/>
        <w:t xml:space="preserve">This is a nurturing role. During build, you </w:t>
      </w:r>
      <w:proofErr w:type="gramStart"/>
      <w:r w:rsidRPr="00B769A1">
        <w:t>circulate:</w:t>
      </w:r>
      <w:proofErr w:type="gramEnd"/>
      <w:r w:rsidRPr="00B769A1">
        <w:t xml:space="preserve"> offering food, making tea, ensuring hydration, and policing the biscuit tin.</w:t>
      </w:r>
      <w:r w:rsidRPr="00B769A1">
        <w:br/>
        <w:t xml:space="preserve">Also, after the event (Sunday morning), your cheer and energy help push the strike team over the finish line. </w:t>
      </w:r>
    </w:p>
    <w:p w14:paraId="18397675" w14:textId="77777777" w:rsidR="00B769A1" w:rsidRPr="00B769A1" w:rsidRDefault="00B769A1" w:rsidP="00B769A1">
      <w:r w:rsidRPr="00B769A1">
        <w:pict w14:anchorId="2EA879EF">
          <v:rect id="_x0000_i1166" style="width:0;height:1.5pt" o:hralign="center" o:hrstd="t" o:hr="t" fillcolor="#a0a0a0" stroked="f"/>
        </w:pict>
      </w:r>
    </w:p>
    <w:p w14:paraId="6F821DB9" w14:textId="77777777" w:rsidR="00B769A1" w:rsidRPr="00B769A1" w:rsidRDefault="00B769A1" w:rsidP="00B769A1">
      <w:pPr>
        <w:rPr>
          <w:b/>
          <w:bCs/>
        </w:rPr>
      </w:pPr>
      <w:r w:rsidRPr="00B769A1">
        <w:rPr>
          <w:b/>
          <w:bCs/>
        </w:rPr>
        <w:t>Stray Hearts (Walkabout Welfare Crew)</w:t>
      </w:r>
    </w:p>
    <w:p w14:paraId="6DBB3D63" w14:textId="77777777" w:rsidR="00B769A1" w:rsidRPr="00B769A1" w:rsidRDefault="00B769A1" w:rsidP="00B769A1">
      <w:r w:rsidRPr="00B769A1">
        <w:rPr>
          <w:b/>
          <w:bCs/>
        </w:rPr>
        <w:t>(Be a roaming hug, playful support, radiant presence)</w:t>
      </w:r>
      <w:r w:rsidRPr="00B769A1">
        <w:br/>
        <w:t>Bring your caring, playful, rave-energy to this theatrical welfare role. Dress up, play, hug, support. Spontaneous silliness + real caring interactions = core to this role.</w:t>
      </w:r>
      <w:r w:rsidRPr="00B769A1">
        <w:br/>
        <w:t xml:space="preserve">Shifts are </w:t>
      </w:r>
      <w:r w:rsidRPr="00B769A1">
        <w:rPr>
          <w:b/>
          <w:bCs/>
        </w:rPr>
        <w:t>1.5 hours</w:t>
      </w:r>
      <w:r w:rsidRPr="00B769A1">
        <w:t xml:space="preserve"> between </w:t>
      </w:r>
      <w:r w:rsidRPr="00B769A1">
        <w:rPr>
          <w:b/>
          <w:bCs/>
        </w:rPr>
        <w:t>22:00 and 03:30</w:t>
      </w:r>
      <w:r w:rsidRPr="00B769A1">
        <w:t>. No prior welfare experience needed — we supply costumes and training. (Warning: fun may be highly addictive.)</w:t>
      </w:r>
    </w:p>
    <w:p w14:paraId="432EF07B" w14:textId="77777777" w:rsidR="00B769A1" w:rsidRPr="00B769A1" w:rsidRDefault="00B769A1" w:rsidP="00B769A1">
      <w:r w:rsidRPr="00B769A1">
        <w:pict w14:anchorId="105A878A">
          <v:rect id="_x0000_i1167" style="width:0;height:1.5pt" o:hralign="center" o:hrstd="t" o:hr="t" fillcolor="#a0a0a0" stroked="f"/>
        </w:pict>
      </w:r>
    </w:p>
    <w:p w14:paraId="7ACC7FB6" w14:textId="77777777" w:rsidR="00B769A1" w:rsidRPr="00B769A1" w:rsidRDefault="00B769A1" w:rsidP="00B769A1">
      <w:pPr>
        <w:rPr>
          <w:b/>
          <w:bCs/>
        </w:rPr>
      </w:pPr>
      <w:r w:rsidRPr="00B769A1">
        <w:rPr>
          <w:b/>
          <w:bCs/>
        </w:rPr>
        <w:t>SPLASH (Sound, Power, Lighting &amp; Heating) Build Crew</w:t>
      </w:r>
    </w:p>
    <w:p w14:paraId="124C71F0" w14:textId="77777777" w:rsidR="00B769A1" w:rsidRPr="00B769A1" w:rsidRDefault="00B769A1" w:rsidP="00B769A1">
      <w:r w:rsidRPr="00B769A1">
        <w:t>Support theme camps, artists, and decor teams with technical setup: running cables, placing lighting, hooking up power. Basic technical comfort helpful, but training will be offered.</w:t>
      </w:r>
    </w:p>
    <w:p w14:paraId="19BBD1BE" w14:textId="77777777" w:rsidR="00B769A1" w:rsidRPr="00B769A1" w:rsidRDefault="00B769A1" w:rsidP="00B769A1">
      <w:r w:rsidRPr="00B769A1">
        <w:pict w14:anchorId="7C0E7812">
          <v:rect id="_x0000_i1168" style="width:0;height:1.5pt" o:hralign="center" o:hrstd="t" o:hr="t" fillcolor="#a0a0a0" stroked="f"/>
        </w:pict>
      </w:r>
    </w:p>
    <w:p w14:paraId="556A196C" w14:textId="77777777" w:rsidR="00B769A1" w:rsidRPr="00B769A1" w:rsidRDefault="00B769A1" w:rsidP="00B769A1">
      <w:pPr>
        <w:rPr>
          <w:b/>
          <w:bCs/>
        </w:rPr>
      </w:pPr>
      <w:r w:rsidRPr="00B769A1">
        <w:rPr>
          <w:b/>
          <w:bCs/>
        </w:rPr>
        <w:t>SPLASH Personal Appliance Testing (</w:t>
      </w:r>
      <w:proofErr w:type="spellStart"/>
      <w:r w:rsidRPr="00B769A1">
        <w:rPr>
          <w:b/>
          <w:bCs/>
        </w:rPr>
        <w:t>PATing</w:t>
      </w:r>
      <w:proofErr w:type="spellEnd"/>
      <w:r w:rsidRPr="00B769A1">
        <w:rPr>
          <w:b/>
          <w:bCs/>
        </w:rPr>
        <w:t>)</w:t>
      </w:r>
    </w:p>
    <w:p w14:paraId="625E354D" w14:textId="77777777" w:rsidR="00B769A1" w:rsidRPr="00B769A1" w:rsidRDefault="00B769A1" w:rsidP="00B769A1">
      <w:r w:rsidRPr="00B769A1">
        <w:t>Oversee safety of all portable electrical appliances brought by participants. With training, you’ll test devices to make sure they’re safe to use.</w:t>
      </w:r>
      <w:r w:rsidRPr="00B769A1">
        <w:br/>
        <w:t>Some familiarity with electricity helps, but we’ll train. This runs during build (Saturday daytime).</w:t>
      </w:r>
    </w:p>
    <w:p w14:paraId="532FA87B" w14:textId="77777777" w:rsidR="00B769A1" w:rsidRPr="00B769A1" w:rsidRDefault="00B769A1" w:rsidP="00B769A1">
      <w:r w:rsidRPr="00B769A1">
        <w:lastRenderedPageBreak/>
        <w:pict w14:anchorId="52213A8E">
          <v:rect id="_x0000_i1169" style="width:0;height:1.5pt" o:hralign="center" o:hrstd="t" o:hr="t" fillcolor="#a0a0a0" stroked="f"/>
        </w:pict>
      </w:r>
    </w:p>
    <w:p w14:paraId="665F6AE5" w14:textId="77777777" w:rsidR="00B769A1" w:rsidRPr="00B769A1" w:rsidRDefault="00B769A1" w:rsidP="00B769A1">
      <w:pPr>
        <w:rPr>
          <w:b/>
          <w:bCs/>
        </w:rPr>
      </w:pPr>
      <w:r w:rsidRPr="00B769A1">
        <w:rPr>
          <w:b/>
          <w:bCs/>
        </w:rPr>
        <w:t>Transport Pre-Build Driver</w:t>
      </w:r>
    </w:p>
    <w:p w14:paraId="7594C8D3" w14:textId="77777777" w:rsidR="00B769A1" w:rsidRPr="00B769A1" w:rsidRDefault="00B769A1" w:rsidP="00B769A1">
      <w:r w:rsidRPr="00B769A1">
        <w:t>Drive a van to bring equipment &amp; decor from storage to the venue in the early hours of Saturday. A vital role to get everything into place.</w:t>
      </w:r>
    </w:p>
    <w:p w14:paraId="67E94D99" w14:textId="77777777" w:rsidR="00B769A1" w:rsidRPr="00B769A1" w:rsidRDefault="00B769A1" w:rsidP="00B769A1">
      <w:r w:rsidRPr="00B769A1">
        <w:pict w14:anchorId="5FD048B4">
          <v:rect id="_x0000_i1170" style="width:0;height:1.5pt" o:hralign="center" o:hrstd="t" o:hr="t" fillcolor="#a0a0a0" stroked="f"/>
        </w:pict>
      </w:r>
    </w:p>
    <w:p w14:paraId="7C52C5AA" w14:textId="77777777" w:rsidR="00B769A1" w:rsidRPr="00B769A1" w:rsidRDefault="00B769A1" w:rsidP="00B769A1">
      <w:pPr>
        <w:rPr>
          <w:b/>
          <w:bCs/>
        </w:rPr>
      </w:pPr>
      <w:r w:rsidRPr="00B769A1">
        <w:rPr>
          <w:b/>
          <w:bCs/>
        </w:rPr>
        <w:t>Photographers</w:t>
      </w:r>
    </w:p>
    <w:p w14:paraId="0E75F7DB" w14:textId="77777777" w:rsidR="00B769A1" w:rsidRPr="00B769A1" w:rsidRDefault="00B769A1" w:rsidP="00B769A1">
      <w:r w:rsidRPr="00B769A1">
        <w:t>Capture the magic. During build and/or event time, you’ll roam, take visuals of rooms, art, performances, volunteers, theme camps, atmosphere.</w:t>
      </w:r>
      <w:r w:rsidRPr="00B769A1">
        <w:br/>
        <w:t>We aim to use these photos for post-event comms. Shift scheduling flexible.</w:t>
      </w:r>
    </w:p>
    <w:p w14:paraId="5EB25204" w14:textId="77777777" w:rsidR="00B769A1" w:rsidRPr="00B769A1" w:rsidRDefault="00B769A1" w:rsidP="00B769A1">
      <w:r w:rsidRPr="00B769A1">
        <w:pict w14:anchorId="5482098A">
          <v:rect id="_x0000_i1171" style="width:0;height:1.5pt" o:hralign="center" o:hrstd="t" o:hr="t" fillcolor="#a0a0a0" stroked="f"/>
        </w:pict>
      </w:r>
    </w:p>
    <w:p w14:paraId="7A014BE6" w14:textId="77777777" w:rsidR="00B769A1" w:rsidRPr="00B769A1" w:rsidRDefault="00B769A1" w:rsidP="00B769A1">
      <w:pPr>
        <w:rPr>
          <w:b/>
          <w:bCs/>
        </w:rPr>
      </w:pPr>
      <w:r w:rsidRPr="00B769A1">
        <w:rPr>
          <w:b/>
          <w:bCs/>
        </w:rPr>
        <w:t>SPLASH Strike (Tech Pack-Down)</w:t>
      </w:r>
    </w:p>
    <w:p w14:paraId="1EC9BEB4" w14:textId="77777777" w:rsidR="00B769A1" w:rsidRPr="00B769A1" w:rsidRDefault="00B769A1" w:rsidP="00B769A1">
      <w:r w:rsidRPr="00B769A1">
        <w:t>After the event, help dismantle technical gear: derig lighting, coil power cables, wrap tech gear and help pack it away. Training and guidance provided.</w:t>
      </w:r>
    </w:p>
    <w:p w14:paraId="3CA5B484" w14:textId="77777777" w:rsidR="00B769A1" w:rsidRPr="00B769A1" w:rsidRDefault="00B769A1" w:rsidP="00B769A1">
      <w:r w:rsidRPr="00B769A1">
        <w:pict w14:anchorId="1BB4DF68">
          <v:rect id="_x0000_i1172" style="width:0;height:1.5pt" o:hralign="center" o:hrstd="t" o:hr="t" fillcolor="#a0a0a0" stroked="f"/>
        </w:pict>
      </w:r>
    </w:p>
    <w:p w14:paraId="3C0AFD7A" w14:textId="77777777" w:rsidR="00B769A1" w:rsidRPr="00B769A1" w:rsidRDefault="00B769A1" w:rsidP="00B769A1">
      <w:pPr>
        <w:rPr>
          <w:b/>
          <w:bCs/>
        </w:rPr>
      </w:pPr>
      <w:r w:rsidRPr="00B769A1">
        <w:rPr>
          <w:b/>
          <w:bCs/>
        </w:rPr>
        <w:t>Decom Decor: Making &amp; Logistics</w:t>
      </w:r>
    </w:p>
    <w:p w14:paraId="0CAAFCC7" w14:textId="444382A9" w:rsidR="00B769A1" w:rsidRPr="00B769A1" w:rsidRDefault="00B769A1" w:rsidP="00B769A1">
      <w:r w:rsidRPr="00B769A1">
        <w:t>In the lead-up: build props, source materials, host or attend maker sessions, drive pickups, house crafting sessions.</w:t>
      </w:r>
      <w:r w:rsidRPr="00B769A1">
        <w:br/>
        <w:t xml:space="preserve">All levels </w:t>
      </w:r>
      <w:r>
        <w:t xml:space="preserve">of ability and experience </w:t>
      </w:r>
      <w:r w:rsidRPr="00B769A1">
        <w:t>welcome.</w:t>
      </w:r>
    </w:p>
    <w:p w14:paraId="16B00E66" w14:textId="77777777" w:rsidR="00B769A1" w:rsidRPr="00B769A1" w:rsidRDefault="00B769A1" w:rsidP="00B769A1">
      <w:r w:rsidRPr="00B769A1">
        <w:pict w14:anchorId="04EB5E52">
          <v:rect id="_x0000_i1173" style="width:0;height:1.5pt" o:hralign="center" o:hrstd="t" o:hr="t" fillcolor="#a0a0a0" stroked="f"/>
        </w:pict>
      </w:r>
    </w:p>
    <w:p w14:paraId="7B252A0E" w14:textId="77777777" w:rsidR="00B769A1" w:rsidRPr="00B769A1" w:rsidRDefault="00B769A1" w:rsidP="00B769A1">
      <w:pPr>
        <w:rPr>
          <w:b/>
          <w:bCs/>
        </w:rPr>
      </w:pPr>
      <w:r w:rsidRPr="00B769A1">
        <w:rPr>
          <w:b/>
          <w:bCs/>
        </w:rPr>
        <w:t>Grater (Gate &amp; Greeting)</w:t>
      </w:r>
    </w:p>
    <w:p w14:paraId="5BCB5478" w14:textId="77777777" w:rsidR="00B769A1" w:rsidRPr="00B769A1" w:rsidRDefault="00B769A1" w:rsidP="00B769A1">
      <w:r w:rsidRPr="00B769A1">
        <w:t>Set the tone at the entrance: welcoming burners, scanning tickets, answering questions, smiling big.</w:t>
      </w:r>
      <w:r w:rsidRPr="00B769A1">
        <w:br/>
        <w:t xml:space="preserve">Shifts are </w:t>
      </w:r>
      <w:r w:rsidRPr="00B769A1">
        <w:rPr>
          <w:b/>
          <w:bCs/>
        </w:rPr>
        <w:t>90 minutes</w:t>
      </w:r>
      <w:r w:rsidRPr="00B769A1">
        <w:t xml:space="preserve"> between ~17:00 and 02:00 in teams. No prior experience needed, training provided.</w:t>
      </w:r>
      <w:r w:rsidRPr="00B769A1">
        <w:br/>
        <w:t>You are the first face people see — and you get to make their entrance magical.</w:t>
      </w:r>
    </w:p>
    <w:p w14:paraId="22746353" w14:textId="77777777" w:rsidR="00B769A1" w:rsidRPr="00B769A1" w:rsidRDefault="00B769A1" w:rsidP="00B769A1">
      <w:r w:rsidRPr="00B769A1">
        <w:pict w14:anchorId="548E127B">
          <v:rect id="_x0000_i1174" style="width:0;height:1.5pt" o:hralign="center" o:hrstd="t" o:hr="t" fillcolor="#a0a0a0" stroked="f"/>
        </w:pict>
      </w:r>
    </w:p>
    <w:p w14:paraId="661337EC" w14:textId="77777777" w:rsidR="00B769A1" w:rsidRPr="00B769A1" w:rsidRDefault="00B769A1" w:rsidP="00B769A1">
      <w:pPr>
        <w:rPr>
          <w:b/>
          <w:bCs/>
        </w:rPr>
      </w:pPr>
      <w:r w:rsidRPr="00B769A1">
        <w:rPr>
          <w:b/>
          <w:bCs/>
        </w:rPr>
        <w:t>Badgers (Badge Making Facilitators)</w:t>
      </w:r>
    </w:p>
    <w:p w14:paraId="0A555199" w14:textId="77777777" w:rsidR="00B769A1" w:rsidRPr="00B769A1" w:rsidRDefault="00B769A1" w:rsidP="00B769A1">
      <w:r w:rsidRPr="00B769A1">
        <w:t>Help run a badge station: assisting participants to make or pick a badge with name, pronouns, hug-yes/no, etc.</w:t>
      </w:r>
      <w:r w:rsidRPr="00B769A1">
        <w:br/>
        <w:t xml:space="preserve">Shifts are </w:t>
      </w:r>
      <w:r w:rsidRPr="00B769A1">
        <w:rPr>
          <w:b/>
          <w:bCs/>
        </w:rPr>
        <w:t>1 hour</w:t>
      </w:r>
      <w:r w:rsidRPr="00B769A1">
        <w:t>. No experience required — all materials, guidance and seating provided. Bonus: creative flair is welcome.</w:t>
      </w:r>
    </w:p>
    <w:p w14:paraId="06280D8A" w14:textId="77777777" w:rsidR="00B769A1" w:rsidRPr="00B769A1" w:rsidRDefault="00B769A1" w:rsidP="00B769A1">
      <w:r w:rsidRPr="00B769A1">
        <w:pict w14:anchorId="6967D657">
          <v:rect id="_x0000_i1175" style="width:0;height:1.5pt" o:hralign="center" o:hrstd="t" o:hr="t" fillcolor="#a0a0a0" stroked="f"/>
        </w:pict>
      </w:r>
    </w:p>
    <w:p w14:paraId="499C0807" w14:textId="77777777" w:rsidR="00B769A1" w:rsidRPr="00B769A1" w:rsidRDefault="00B769A1" w:rsidP="00B769A1">
      <w:pPr>
        <w:rPr>
          <w:b/>
          <w:bCs/>
        </w:rPr>
      </w:pPr>
      <w:r w:rsidRPr="00B769A1">
        <w:rPr>
          <w:rFonts w:ascii="Segoe UI Emoji" w:hAnsi="Segoe UI Emoji" w:cs="Segoe UI Emoji"/>
          <w:b/>
          <w:bCs/>
        </w:rPr>
        <w:t>🎯</w:t>
      </w:r>
      <w:r w:rsidRPr="00B769A1">
        <w:rPr>
          <w:b/>
          <w:bCs/>
        </w:rPr>
        <w:t xml:space="preserve"> Why Volunteer?</w:t>
      </w:r>
    </w:p>
    <w:p w14:paraId="01ECC46C" w14:textId="77777777" w:rsidR="00B769A1" w:rsidRPr="00B769A1" w:rsidRDefault="00B769A1" w:rsidP="00B769A1">
      <w:r w:rsidRPr="00B769A1">
        <w:t xml:space="preserve">Because being behind the scenes is </w:t>
      </w:r>
      <w:r w:rsidRPr="00B769A1">
        <w:rPr>
          <w:i/>
          <w:iCs/>
        </w:rPr>
        <w:t>where the magic happens</w:t>
      </w:r>
      <w:r w:rsidRPr="00B769A1">
        <w:t>. You get:</w:t>
      </w:r>
    </w:p>
    <w:p w14:paraId="73380879" w14:textId="77777777" w:rsidR="00B769A1" w:rsidRPr="00B769A1" w:rsidRDefault="00B769A1" w:rsidP="00B769A1">
      <w:pPr>
        <w:numPr>
          <w:ilvl w:val="0"/>
          <w:numId w:val="1"/>
        </w:numPr>
      </w:pPr>
      <w:r w:rsidRPr="00B769A1">
        <w:rPr>
          <w:b/>
          <w:bCs/>
        </w:rPr>
        <w:t>Full access &amp; backstage vantage</w:t>
      </w:r>
      <w:r w:rsidRPr="00B769A1">
        <w:t xml:space="preserve"> — see the event from inside out</w:t>
      </w:r>
    </w:p>
    <w:p w14:paraId="47A9EE5D" w14:textId="77777777" w:rsidR="00B769A1" w:rsidRPr="00B769A1" w:rsidRDefault="00B769A1" w:rsidP="00B769A1">
      <w:pPr>
        <w:numPr>
          <w:ilvl w:val="0"/>
          <w:numId w:val="1"/>
        </w:numPr>
      </w:pPr>
      <w:r w:rsidRPr="00B769A1">
        <w:rPr>
          <w:b/>
          <w:bCs/>
        </w:rPr>
        <w:t>Connection, community &amp; new friends</w:t>
      </w:r>
    </w:p>
    <w:p w14:paraId="5D2A3F9F" w14:textId="77777777" w:rsidR="00B769A1" w:rsidRPr="00B769A1" w:rsidRDefault="00B769A1" w:rsidP="00B769A1">
      <w:pPr>
        <w:numPr>
          <w:ilvl w:val="0"/>
          <w:numId w:val="1"/>
        </w:numPr>
      </w:pPr>
      <w:r w:rsidRPr="00B769A1">
        <w:rPr>
          <w:b/>
          <w:bCs/>
        </w:rPr>
        <w:lastRenderedPageBreak/>
        <w:t>Skill-building &amp; hands-on experience</w:t>
      </w:r>
    </w:p>
    <w:p w14:paraId="38D7AECC" w14:textId="77777777" w:rsidR="00B769A1" w:rsidRPr="00B769A1" w:rsidRDefault="00B769A1" w:rsidP="00B769A1">
      <w:pPr>
        <w:numPr>
          <w:ilvl w:val="0"/>
          <w:numId w:val="1"/>
        </w:numPr>
      </w:pPr>
      <w:r w:rsidRPr="00B769A1">
        <w:rPr>
          <w:b/>
          <w:bCs/>
        </w:rPr>
        <w:t>Gratitude, warm fuzzy feelings, and bragging rights</w:t>
      </w:r>
    </w:p>
    <w:p w14:paraId="4559A180" w14:textId="77777777" w:rsidR="00B769A1" w:rsidRPr="00B769A1" w:rsidRDefault="00B769A1" w:rsidP="00B769A1">
      <w:pPr>
        <w:numPr>
          <w:ilvl w:val="0"/>
          <w:numId w:val="1"/>
        </w:numPr>
      </w:pPr>
      <w:r w:rsidRPr="00B769A1">
        <w:rPr>
          <w:b/>
          <w:bCs/>
        </w:rPr>
        <w:t>Hot food, drinks &amp; volunteer care</w:t>
      </w:r>
    </w:p>
    <w:p w14:paraId="1A9579BA" w14:textId="77777777" w:rsidR="00B769A1" w:rsidRPr="00B769A1" w:rsidRDefault="00B769A1" w:rsidP="00B769A1">
      <w:pPr>
        <w:numPr>
          <w:ilvl w:val="0"/>
          <w:numId w:val="1"/>
        </w:numPr>
      </w:pPr>
      <w:r w:rsidRPr="00B769A1">
        <w:rPr>
          <w:b/>
          <w:bCs/>
        </w:rPr>
        <w:t>A chance to co-create</w:t>
      </w:r>
      <w:r w:rsidRPr="00B769A1">
        <w:t xml:space="preserve"> — to be part of what makes London Decom unique</w:t>
      </w:r>
    </w:p>
    <w:p w14:paraId="736BA052" w14:textId="77777777" w:rsidR="00B769A1" w:rsidRPr="00B769A1" w:rsidRDefault="00B769A1" w:rsidP="00B769A1">
      <w:r w:rsidRPr="00B769A1">
        <w:t xml:space="preserve">We especially want to champion </w:t>
      </w:r>
      <w:r w:rsidRPr="00B769A1">
        <w:rPr>
          <w:b/>
          <w:bCs/>
        </w:rPr>
        <w:t>Strike</w:t>
      </w:r>
      <w:r w:rsidRPr="00B769A1">
        <w:t xml:space="preserve"> — if you can lend your muscles, strength, stamina, or just willingness, please sign up. It’s fun, social, and deeply needed.</w:t>
      </w:r>
    </w:p>
    <w:p w14:paraId="02F25C22" w14:textId="77777777" w:rsidR="00B769A1" w:rsidRPr="00B769A1" w:rsidRDefault="00B769A1" w:rsidP="00B769A1">
      <w:r w:rsidRPr="00B769A1">
        <w:pict w14:anchorId="4F96C9C1">
          <v:rect id="_x0000_i1176" style="width:0;height:1.5pt" o:hralign="center" o:hrstd="t" o:hr="t" fillcolor="#a0a0a0" stroked="f"/>
        </w:pict>
      </w:r>
    </w:p>
    <w:p w14:paraId="26C53F06" w14:textId="77777777" w:rsidR="00B769A1" w:rsidRPr="00B769A1" w:rsidRDefault="00B769A1" w:rsidP="00B769A1">
      <w:pPr>
        <w:rPr>
          <w:b/>
          <w:bCs/>
        </w:rPr>
      </w:pPr>
      <w:r w:rsidRPr="00B769A1">
        <w:rPr>
          <w:rFonts w:ascii="Segoe UI Emoji" w:hAnsi="Segoe UI Emoji" w:cs="Segoe UI Emoji"/>
          <w:b/>
          <w:bCs/>
        </w:rPr>
        <w:t>🛠️</w:t>
      </w:r>
      <w:r w:rsidRPr="00B769A1">
        <w:rPr>
          <w:b/>
          <w:bCs/>
        </w:rPr>
        <w:t xml:space="preserve"> What </w:t>
      </w:r>
      <w:proofErr w:type="gramStart"/>
      <w:r w:rsidRPr="00B769A1">
        <w:rPr>
          <w:b/>
          <w:bCs/>
        </w:rPr>
        <w:t>To</w:t>
      </w:r>
      <w:proofErr w:type="gramEnd"/>
      <w:r w:rsidRPr="00B769A1">
        <w:rPr>
          <w:b/>
          <w:bCs/>
        </w:rPr>
        <w:t xml:space="preserve"> Do Next?</w:t>
      </w:r>
    </w:p>
    <w:p w14:paraId="780F8545" w14:textId="77777777" w:rsidR="00B769A1" w:rsidRPr="00B769A1" w:rsidRDefault="00B769A1" w:rsidP="00B769A1">
      <w:pPr>
        <w:numPr>
          <w:ilvl w:val="0"/>
          <w:numId w:val="2"/>
        </w:numPr>
      </w:pPr>
      <w:r w:rsidRPr="00B769A1">
        <w:rPr>
          <w:b/>
          <w:bCs/>
        </w:rPr>
        <w:t>Pick your role(s)</w:t>
      </w:r>
      <w:r w:rsidRPr="00B769A1">
        <w:t xml:space="preserve"> — choose what resonates, what you’re curious about, or what you’ve always wanted to try.</w:t>
      </w:r>
    </w:p>
    <w:p w14:paraId="0678B2D6" w14:textId="2771DE6A" w:rsidR="00B769A1" w:rsidRPr="00B769A1" w:rsidRDefault="00B769A1" w:rsidP="00B769A1">
      <w:pPr>
        <w:numPr>
          <w:ilvl w:val="0"/>
          <w:numId w:val="2"/>
        </w:numPr>
      </w:pPr>
      <w:r w:rsidRPr="00B769A1">
        <w:rPr>
          <w:b/>
          <w:bCs/>
        </w:rPr>
        <w:t>Fill out th</w:t>
      </w:r>
      <w:r>
        <w:rPr>
          <w:b/>
          <w:bCs/>
        </w:rPr>
        <w:t>e</w:t>
      </w:r>
      <w:r w:rsidRPr="00B769A1">
        <w:rPr>
          <w:b/>
          <w:bCs/>
        </w:rPr>
        <w:t xml:space="preserve"> volunteer form</w:t>
      </w:r>
      <w:r w:rsidRPr="00B769A1">
        <w:t xml:space="preserve"> </w:t>
      </w:r>
      <w:r>
        <w:t xml:space="preserve">on the main website, londondecom.org </w:t>
      </w:r>
    </w:p>
    <w:p w14:paraId="5F717E80" w14:textId="77777777" w:rsidR="00B769A1" w:rsidRPr="00B769A1" w:rsidRDefault="00B769A1" w:rsidP="00B769A1">
      <w:pPr>
        <w:numPr>
          <w:ilvl w:val="0"/>
          <w:numId w:val="2"/>
        </w:numPr>
      </w:pPr>
      <w:r w:rsidRPr="00B769A1">
        <w:rPr>
          <w:b/>
          <w:bCs/>
        </w:rPr>
        <w:t>We’ll follow up</w:t>
      </w:r>
      <w:r w:rsidRPr="00B769A1">
        <w:t xml:space="preserve"> with scheduling, training, role leads, instructions, what to bring, meeting times &amp; locations</w:t>
      </w:r>
    </w:p>
    <w:p w14:paraId="200EEEA3" w14:textId="77777777" w:rsidR="00B769A1" w:rsidRPr="00B769A1" w:rsidRDefault="00B769A1" w:rsidP="00B769A1">
      <w:pPr>
        <w:numPr>
          <w:ilvl w:val="0"/>
          <w:numId w:val="2"/>
        </w:numPr>
      </w:pPr>
      <w:r w:rsidRPr="00B769A1">
        <w:rPr>
          <w:b/>
          <w:bCs/>
        </w:rPr>
        <w:t>Show up, shine, and co-create!</w:t>
      </w:r>
    </w:p>
    <w:p w14:paraId="77E59989" w14:textId="77777777" w:rsidR="00B769A1" w:rsidRPr="00B769A1" w:rsidRDefault="00B769A1" w:rsidP="00B769A1">
      <w:r w:rsidRPr="00B769A1">
        <w:t>If you have questions, special considerations, or want to chat about fitting a role to your needs or energy, email us at [</w:t>
      </w:r>
      <w:hyperlink r:id="rId5" w:history="1">
        <w:r w:rsidRPr="00B769A1">
          <w:rPr>
            <w:rStyle w:val="Hyperlink"/>
          </w:rPr>
          <w:t>volunteers@londondecom.org</w:t>
        </w:r>
      </w:hyperlink>
      <w:r w:rsidRPr="00B769A1">
        <w:t xml:space="preserve"> or relevant contact].</w:t>
      </w:r>
    </w:p>
    <w:p w14:paraId="3E40110F" w14:textId="77777777" w:rsidR="00B769A1" w:rsidRPr="00B769A1" w:rsidRDefault="00B769A1" w:rsidP="00B769A1">
      <w:r w:rsidRPr="00B769A1">
        <w:pict w14:anchorId="66C6DE82">
          <v:rect id="_x0000_i1177" style="width:0;height:1.5pt" o:hralign="center" o:hrstd="t" o:hr="t" fillcolor="#a0a0a0" stroked="f"/>
        </w:pict>
      </w:r>
    </w:p>
    <w:p w14:paraId="3ADB42B1" w14:textId="77777777" w:rsidR="00B769A1" w:rsidRPr="00B769A1" w:rsidRDefault="00B769A1" w:rsidP="00B769A1">
      <w:r w:rsidRPr="00B769A1">
        <w:t>Let’s build a kaleidoscopic dream together, make this night unforgettable, and leave the venue gleaming once more. We can’t do it without you — your time, energy, glow and spirit.</w:t>
      </w:r>
    </w:p>
    <w:p w14:paraId="089A5CC4" w14:textId="77777777" w:rsidR="00B769A1" w:rsidRPr="00B769A1" w:rsidRDefault="00B769A1" w:rsidP="00B769A1">
      <w:r w:rsidRPr="00B769A1">
        <w:t>Light, love, and community,</w:t>
      </w:r>
      <w:r w:rsidRPr="00B769A1">
        <w:br/>
        <w:t>The London Decompression Volunteer Team</w:t>
      </w:r>
    </w:p>
    <w:p w14:paraId="06E62F77" w14:textId="77777777" w:rsidR="00EB03F7" w:rsidRDefault="00EB03F7"/>
    <w:sectPr w:rsidR="00EB03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457B7"/>
    <w:multiLevelType w:val="multilevel"/>
    <w:tmpl w:val="C032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F8795A"/>
    <w:multiLevelType w:val="multilevel"/>
    <w:tmpl w:val="6834F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0037984">
    <w:abstractNumId w:val="0"/>
  </w:num>
  <w:num w:numId="2" w16cid:durableId="1793131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A1"/>
    <w:rsid w:val="00326294"/>
    <w:rsid w:val="005814F4"/>
    <w:rsid w:val="0079465F"/>
    <w:rsid w:val="00B769A1"/>
    <w:rsid w:val="00EB0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B3CA9"/>
  <w15:chartTrackingRefBased/>
  <w15:docId w15:val="{8D81FA97-A1C4-413A-8D48-0CF62ED37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9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69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69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69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69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69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9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9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9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9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69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69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69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69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69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9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9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9A1"/>
    <w:rPr>
      <w:rFonts w:eastAsiaTheme="majorEastAsia" w:cstheme="majorBidi"/>
      <w:color w:val="272727" w:themeColor="text1" w:themeTint="D8"/>
    </w:rPr>
  </w:style>
  <w:style w:type="paragraph" w:styleId="Title">
    <w:name w:val="Title"/>
    <w:basedOn w:val="Normal"/>
    <w:next w:val="Normal"/>
    <w:link w:val="TitleChar"/>
    <w:uiPriority w:val="10"/>
    <w:qFormat/>
    <w:rsid w:val="00B76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9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9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9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9A1"/>
    <w:pPr>
      <w:spacing w:before="160"/>
      <w:jc w:val="center"/>
    </w:pPr>
    <w:rPr>
      <w:i/>
      <w:iCs/>
      <w:color w:val="404040" w:themeColor="text1" w:themeTint="BF"/>
    </w:rPr>
  </w:style>
  <w:style w:type="character" w:customStyle="1" w:styleId="QuoteChar">
    <w:name w:val="Quote Char"/>
    <w:basedOn w:val="DefaultParagraphFont"/>
    <w:link w:val="Quote"/>
    <w:uiPriority w:val="29"/>
    <w:rsid w:val="00B769A1"/>
    <w:rPr>
      <w:i/>
      <w:iCs/>
      <w:color w:val="404040" w:themeColor="text1" w:themeTint="BF"/>
    </w:rPr>
  </w:style>
  <w:style w:type="paragraph" w:styleId="ListParagraph">
    <w:name w:val="List Paragraph"/>
    <w:basedOn w:val="Normal"/>
    <w:uiPriority w:val="34"/>
    <w:qFormat/>
    <w:rsid w:val="00B769A1"/>
    <w:pPr>
      <w:ind w:left="720"/>
      <w:contextualSpacing/>
    </w:pPr>
  </w:style>
  <w:style w:type="character" w:styleId="IntenseEmphasis">
    <w:name w:val="Intense Emphasis"/>
    <w:basedOn w:val="DefaultParagraphFont"/>
    <w:uiPriority w:val="21"/>
    <w:qFormat/>
    <w:rsid w:val="00B769A1"/>
    <w:rPr>
      <w:i/>
      <w:iCs/>
      <w:color w:val="2F5496" w:themeColor="accent1" w:themeShade="BF"/>
    </w:rPr>
  </w:style>
  <w:style w:type="paragraph" w:styleId="IntenseQuote">
    <w:name w:val="Intense Quote"/>
    <w:basedOn w:val="Normal"/>
    <w:next w:val="Normal"/>
    <w:link w:val="IntenseQuoteChar"/>
    <w:uiPriority w:val="30"/>
    <w:qFormat/>
    <w:rsid w:val="00B769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69A1"/>
    <w:rPr>
      <w:i/>
      <w:iCs/>
      <w:color w:val="2F5496" w:themeColor="accent1" w:themeShade="BF"/>
    </w:rPr>
  </w:style>
  <w:style w:type="character" w:styleId="IntenseReference">
    <w:name w:val="Intense Reference"/>
    <w:basedOn w:val="DefaultParagraphFont"/>
    <w:uiPriority w:val="32"/>
    <w:qFormat/>
    <w:rsid w:val="00B769A1"/>
    <w:rPr>
      <w:b/>
      <w:bCs/>
      <w:smallCaps/>
      <w:color w:val="2F5496" w:themeColor="accent1" w:themeShade="BF"/>
      <w:spacing w:val="5"/>
    </w:rPr>
  </w:style>
  <w:style w:type="character" w:styleId="Hyperlink">
    <w:name w:val="Hyperlink"/>
    <w:basedOn w:val="DefaultParagraphFont"/>
    <w:uiPriority w:val="99"/>
    <w:unhideWhenUsed/>
    <w:rsid w:val="00B769A1"/>
    <w:rPr>
      <w:color w:val="0563C1" w:themeColor="hyperlink"/>
      <w:u w:val="single"/>
    </w:rPr>
  </w:style>
  <w:style w:type="character" w:styleId="UnresolvedMention">
    <w:name w:val="Unresolved Mention"/>
    <w:basedOn w:val="DefaultParagraphFont"/>
    <w:uiPriority w:val="99"/>
    <w:semiHidden/>
    <w:unhideWhenUsed/>
    <w:rsid w:val="00B76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93699">
      <w:bodyDiv w:val="1"/>
      <w:marLeft w:val="0"/>
      <w:marRight w:val="0"/>
      <w:marTop w:val="0"/>
      <w:marBottom w:val="0"/>
      <w:divBdr>
        <w:top w:val="none" w:sz="0" w:space="0" w:color="auto"/>
        <w:left w:val="none" w:sz="0" w:space="0" w:color="auto"/>
        <w:bottom w:val="none" w:sz="0" w:space="0" w:color="auto"/>
        <w:right w:val="none" w:sz="0" w:space="0" w:color="auto"/>
      </w:divBdr>
    </w:div>
    <w:div w:id="37639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olunteers@londondeco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1062</Words>
  <Characters>6055</Characters>
  <Application>Microsoft Office Word</Application>
  <DocSecurity>0</DocSecurity>
  <Lines>50</Lines>
  <Paragraphs>14</Paragraphs>
  <ScaleCrop>false</ScaleCrop>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gale</dc:creator>
  <cp:keywords/>
  <dc:description/>
  <cp:lastModifiedBy>john gale</cp:lastModifiedBy>
  <cp:revision>2</cp:revision>
  <dcterms:created xsi:type="dcterms:W3CDTF">2025-10-20T09:55:00Z</dcterms:created>
  <dcterms:modified xsi:type="dcterms:W3CDTF">2025-10-20T09:55:00Z</dcterms:modified>
</cp:coreProperties>
</file>